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CFF" w:rsidRPr="002A08DC" w:rsidRDefault="003712FC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2" o:spid="_x0000_s1026" type="#_x0000_t75" alt="T" style="position:absolute;margin-left:-4.5pt;margin-top:-.1pt;width:92.35pt;height:90pt;z-index:-251658752;visibility:visible" wrapcoords="-176 0 -176 21420 21600 21420 21600 0 -176 0">
            <v:imagedata r:id="rId5" o:title=""/>
            <w10:wrap type="tight"/>
          </v:shape>
        </w:pict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“Spora Davet, Sağlığa Evet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  4.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Akdeniz Üniversitesi Tıp Fakültesi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(Hastane Personeli dışında Akdeniz Üniversitesine bağlı personeller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turnuvada sporcu olarak oynayamazlar.)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Milli Eğitim Müdürlüğü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ki Kurumlar Erkek ve Bayan Takımları kurarak Turnuvaya katılabileceklerdir.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Valiliğimize bağlı tüm Kurumlar (Bayanları spora teşvik etmek amacıyla) Bayan Takımları kurarak Turnuvaya katılabileceklerdir.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” 4.Geleneksel Voleybol Turnuvasında oynayacak oyuncular; Kurumlarda görev yapan kadrolu personellerden ve sağlık hizmetleri personellerinden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Kurumlar da Personel Hizmet alımı ile çalışan şirket personelleri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Söz konusu personeller en az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6(Altı)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ay çalışmış olduğunu belgelemek şartıyla oynayabileceklerdir.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Tıbbi Cihaz,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3506D">
        <w:rPr>
          <w:rFonts w:ascii="Times New Roman" w:hAnsi="Times New Roman" w:cs="Times New Roman"/>
          <w:sz w:val="20"/>
          <w:szCs w:val="20"/>
          <w:u w:val="single"/>
        </w:rPr>
        <w:t>Laboratuar</w:t>
      </w:r>
      <w:proofErr w:type="spell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cihazları, Röntgen cihazları, Kantin, Yemek, ilaç firmaları vb. hizmet alımlarında görev yapan personeller turnuvada sporcu olarak oynayamazlar.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Müsabakalar 2(İki)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takımların 2 tane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antrenörü olacaktır. Takım sorumlusu olmayan kişiler ve sporcular takımın kulübesinde bulunmayacaklardır. Takım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lastRenderedPageBreak/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Turnuvası’nın Sağlık çalışanlarına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sonuçlandırılması, bir aile olan Sağlık çalışanlarının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Turnuvasına müracaat 21.Nisan.2017 tarihi Saat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15:00’e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sporu seçin” Antalya Sağlık Çalışanları Voleybol Turnuvasına katılacak Takımlar Belgelerini 21.Nisan.2017 tarihine kadar tamamlayıp Tertip Komitesine teslim edeceklerdir.</w:t>
      </w:r>
    </w:p>
    <w:p w:rsidR="00066CFF" w:rsidRPr="00F3506D" w:rsidRDefault="00066CFF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Turnuva Kura çekimi ve fikstürü </w:t>
      </w:r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20.Nisan.2018 tarihi Saat 15:</w:t>
      </w:r>
      <w:proofErr w:type="gramStart"/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00’de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Sağlık </w:t>
      </w:r>
      <w:r w:rsidRPr="00F3506D">
        <w:rPr>
          <w:rFonts w:ascii="Times New Roman" w:hAnsi="Times New Roman" w:cs="Times New Roman"/>
          <w:sz w:val="20"/>
          <w:szCs w:val="20"/>
        </w:rPr>
        <w:t>Müdürlüğü</w:t>
      </w:r>
      <w:r>
        <w:rPr>
          <w:rFonts w:ascii="Times New Roman" w:hAnsi="Times New Roman" w:cs="Times New Roman"/>
          <w:sz w:val="20"/>
          <w:szCs w:val="20"/>
        </w:rPr>
        <w:t xml:space="preserve"> Ek Binası</w:t>
      </w:r>
      <w:r w:rsidRPr="00F3506D">
        <w:rPr>
          <w:rFonts w:ascii="Times New Roman" w:hAnsi="Times New Roman" w:cs="Times New Roman"/>
          <w:sz w:val="20"/>
          <w:szCs w:val="20"/>
        </w:rPr>
        <w:t xml:space="preserve"> Toplantı Salonunda</w:t>
      </w:r>
      <w:r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Buluşalım” Antalya Sağlık Çalışanları 3.Geleneksel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7A1D05">
        <w:rPr>
          <w:sz w:val="20"/>
          <w:szCs w:val="20"/>
        </w:rPr>
        <w:t xml:space="preserve">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www.antalyasaglikspor.com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/ </w:t>
      </w:r>
      <w:hyperlink r:id="rId8" w:history="1"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https://www.facebook.com/</w:t>
        </w:r>
        <w:r w:rsidR="007A1D05" w:rsidRPr="007A1D05">
          <w:rPr>
            <w:rStyle w:val="Kpr"/>
            <w:rFonts w:ascii="Times New Roman" w:hAnsi="Times New Roman" w:cs="Times New Roman"/>
            <w:sz w:val="20"/>
            <w:szCs w:val="20"/>
            <w:u w:val="none"/>
          </w:rPr>
          <w:t xml:space="preserve"> </w:t>
        </w:r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antalyavoleybol/</w:t>
        </w:r>
      </w:hyperlink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9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</w:t>
      </w:r>
      <w:r w:rsidR="007A1D05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Tertip Komitesi </w:t>
      </w:r>
      <w:proofErr w:type="gramStart"/>
      <w:r w:rsidRPr="00F3506D">
        <w:rPr>
          <w:rFonts w:ascii="Times New Roman" w:hAnsi="Times New Roman" w:cs="Times New Roman"/>
          <w:b/>
          <w:bCs/>
          <w:sz w:val="20"/>
          <w:szCs w:val="20"/>
        </w:rPr>
        <w:t>Başkanı         Turnuva</w:t>
      </w:r>
      <w:proofErr w:type="gramEnd"/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Koordinatörü</w:t>
      </w:r>
      <w:r w:rsidRPr="00F3506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Hilmi Ş.CAMBOLAT               Arif OKTAROĞLU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Naci GÜVENDİREN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Başkan Yardımcısı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Birim Sorumlusu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Birim Sorumlusu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Tel:</w:t>
      </w:r>
      <w:proofErr w:type="gramStart"/>
      <w:r>
        <w:rPr>
          <w:rFonts w:ascii="Times New Roman" w:hAnsi="Times New Roman" w:cs="Times New Roman"/>
        </w:rPr>
        <w:t>05333228272</w:t>
      </w:r>
      <w:bookmarkStart w:id="0" w:name="_GoBack"/>
      <w:bookmarkEnd w:id="0"/>
      <w:proofErr w:type="gramEnd"/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12B"/>
    <w:rsid w:val="00054352"/>
    <w:rsid w:val="00066CFF"/>
    <w:rsid w:val="000C56A2"/>
    <w:rsid w:val="000D331F"/>
    <w:rsid w:val="001A1E67"/>
    <w:rsid w:val="001D7B34"/>
    <w:rsid w:val="001E26FA"/>
    <w:rsid w:val="002237F9"/>
    <w:rsid w:val="00275D93"/>
    <w:rsid w:val="00277A1C"/>
    <w:rsid w:val="002A08DC"/>
    <w:rsid w:val="002A708C"/>
    <w:rsid w:val="00307BA7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614C14"/>
    <w:rsid w:val="0062317D"/>
    <w:rsid w:val="006359BE"/>
    <w:rsid w:val="006405B9"/>
    <w:rsid w:val="006C7B00"/>
    <w:rsid w:val="006D55B3"/>
    <w:rsid w:val="006F2EB2"/>
    <w:rsid w:val="006F729C"/>
    <w:rsid w:val="00732CAA"/>
    <w:rsid w:val="0074089F"/>
    <w:rsid w:val="0074405C"/>
    <w:rsid w:val="0076469C"/>
    <w:rsid w:val="00772238"/>
    <w:rsid w:val="007A1D05"/>
    <w:rsid w:val="007A70D1"/>
    <w:rsid w:val="007A7E5D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7342E"/>
    <w:rsid w:val="009A2C92"/>
    <w:rsid w:val="009D7C1B"/>
    <w:rsid w:val="00A03D64"/>
    <w:rsid w:val="00A15D74"/>
    <w:rsid w:val="00A55795"/>
    <w:rsid w:val="00AB55C1"/>
    <w:rsid w:val="00AF33EC"/>
    <w:rsid w:val="00B1013F"/>
    <w:rsid w:val="00B14A93"/>
    <w:rsid w:val="00B475D2"/>
    <w:rsid w:val="00BB07B0"/>
    <w:rsid w:val="00BD6F39"/>
    <w:rsid w:val="00BF7D97"/>
    <w:rsid w:val="00C07E32"/>
    <w:rsid w:val="00C47CFF"/>
    <w:rsid w:val="00C64B99"/>
    <w:rsid w:val="00C670E6"/>
    <w:rsid w:val="00D10FC6"/>
    <w:rsid w:val="00D7408C"/>
    <w:rsid w:val="00D96853"/>
    <w:rsid w:val="00DA4534"/>
    <w:rsid w:val="00DC112B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basedOn w:val="VarsaylanParagrafYazTipi"/>
    <w:uiPriority w:val="99"/>
    <w:rsid w:val="006C7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20antalyavoleyb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talyasaglikspo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rif.oktarog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898</Words>
  <Characters>7176</Characters>
  <Application>Microsoft Office Word</Application>
  <DocSecurity>0</DocSecurity>
  <Lines>59</Lines>
  <Paragraphs>16</Paragraphs>
  <ScaleCrop>false</ScaleCrop>
  <Company>XP</Company>
  <LinksUpToDate>false</LinksUpToDate>
  <CharactersWithSpaces>8058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ANTALYA HALK SAĞLIĞI MÜDÜRLÜĞÜ</dc:title>
  <dc:subject/>
  <dc:creator>XP2012</dc:creator>
  <cp:keywords/>
  <dc:description/>
  <cp:lastModifiedBy>uzm.drmuratözdemir</cp:lastModifiedBy>
  <cp:revision>5</cp:revision>
  <dcterms:created xsi:type="dcterms:W3CDTF">2018-04-03T19:07:00Z</dcterms:created>
  <dcterms:modified xsi:type="dcterms:W3CDTF">2018-04-06T12:10:00Z</dcterms:modified>
</cp:coreProperties>
</file>