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47" w:type="dxa"/>
        <w:tblInd w:w="-812" w:type="dxa"/>
        <w:tblCellMar>
          <w:top w:w="19" w:type="dxa"/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1652"/>
        <w:gridCol w:w="605"/>
        <w:gridCol w:w="2830"/>
        <w:gridCol w:w="1560"/>
        <w:gridCol w:w="1841"/>
        <w:gridCol w:w="2259"/>
      </w:tblGrid>
      <w:tr w:rsidR="007E0AD7" w:rsidRPr="00A238B0" w:rsidTr="000C0883">
        <w:trPr>
          <w:trHeight w:val="793"/>
        </w:trPr>
        <w:tc>
          <w:tcPr>
            <w:tcW w:w="1652" w:type="dxa"/>
            <w:tcBorders>
              <w:top w:val="double" w:sz="3" w:space="0" w:color="000000"/>
              <w:left w:val="double" w:sz="3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/>
          </w:tcPr>
          <w:p w:rsidR="007E0AD7" w:rsidRPr="00A238B0" w:rsidRDefault="000C0883">
            <w:pPr>
              <w:ind w:left="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90600" cy="990600"/>
                      <wp:effectExtent l="0" t="0" r="0" b="0"/>
                      <wp:docPr id="1" name="Dikdörtgen 1" descr="sağlık bakanlığı logo Modelleri, 94₺'den Başlayan Fiyatlar | Hepsibur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06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0883" w:rsidRDefault="000C0883" w:rsidP="000C088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23925" cy="942975"/>
                                        <wp:effectExtent l="0" t="0" r="9525" b="9525"/>
                                        <wp:docPr id="2" name="Resim 2" descr="Referanslarımız :: T.C. Sağlık Bakanlığı :: Kaykayoglu Innovation Grou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Referanslarımız :: T.C. Sağlık Bakanlığı :: Kaykayoglu Innovation Grou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3925" cy="942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1" o:spid="_x0000_s1026" alt="sağlık bakanlığı logo Modelleri, 94₺'den Başlayan Fiyatlar | Hepsiburada" style="width:78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" filled="f" stroked="f">
                      <o:lock v:ext="edit" aspectratio="t"/>
                      <v:textbox>
                        <w:txbxContent>
                          <w:p w:rsidR="000C0883" w:rsidRDefault="000C0883" w:rsidP="000C08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942975"/>
                                  <wp:effectExtent l="0" t="0" r="9525" b="9525"/>
                                  <wp:docPr id="2" name="Resim 2" descr="Referanslarımız :: T.C. Sağlık Bakanlığı :: Kaykayoglu Innovation Gro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feranslarımız :: T.C. Sağlık Bakanlığı :: Kaykayoglu Innovation Gro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9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E0AD7" w:rsidRPr="00A238B0" w:rsidRDefault="00300DD2">
            <w:pPr>
              <w:spacing w:after="60"/>
              <w:ind w:right="10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b/>
                <w:sz w:val="20"/>
              </w:rPr>
              <w:t>2026</w:t>
            </w:r>
          </w:p>
          <w:p w:rsidR="006943B7" w:rsidRPr="00A238B0" w:rsidRDefault="006943B7">
            <w:pPr>
              <w:ind w:left="76"/>
              <w:jc w:val="center"/>
              <w:rPr>
                <w:rFonts w:ascii="Times New Roman" w:eastAsia="Tahoma" w:hAnsi="Times New Roman" w:cs="Times New Roman"/>
                <w:b/>
                <w:sz w:val="28"/>
              </w:rPr>
            </w:pPr>
            <w:r w:rsidRPr="00A238B0">
              <w:rPr>
                <w:rFonts w:ascii="Times New Roman" w:eastAsia="Tahoma" w:hAnsi="Times New Roman" w:cs="Times New Roman"/>
                <w:b/>
                <w:sz w:val="28"/>
              </w:rPr>
              <w:t>ANTALYA SAĞLIK MÜDÜRLÜĞÜ</w:t>
            </w:r>
          </w:p>
          <w:p w:rsidR="006943B7" w:rsidRPr="00A238B0" w:rsidRDefault="006943B7">
            <w:pPr>
              <w:ind w:left="76"/>
              <w:jc w:val="center"/>
              <w:rPr>
                <w:rFonts w:ascii="Times New Roman" w:eastAsia="Tahoma" w:hAnsi="Times New Roman" w:cs="Times New Roman"/>
                <w:b/>
                <w:sz w:val="28"/>
              </w:rPr>
            </w:pPr>
            <w:r w:rsidRPr="00A238B0">
              <w:rPr>
                <w:rFonts w:ascii="Times New Roman" w:eastAsia="Tahoma" w:hAnsi="Times New Roman" w:cs="Times New Roman"/>
                <w:b/>
                <w:sz w:val="28"/>
              </w:rPr>
              <w:t>“Sağlık için Filede Buluşalım.”</w:t>
            </w:r>
          </w:p>
          <w:p w:rsidR="006943B7" w:rsidRPr="00A238B0" w:rsidRDefault="00300DD2">
            <w:pPr>
              <w:ind w:left="76"/>
              <w:jc w:val="center"/>
              <w:rPr>
                <w:rFonts w:ascii="Times New Roman" w:eastAsia="Tahoma" w:hAnsi="Times New Roman" w:cs="Times New Roman"/>
                <w:b/>
                <w:sz w:val="28"/>
              </w:rPr>
            </w:pPr>
            <w:r>
              <w:rPr>
                <w:rFonts w:ascii="Times New Roman" w:eastAsia="Tahoma" w:hAnsi="Times New Roman" w:cs="Times New Roman"/>
                <w:b/>
                <w:sz w:val="28"/>
              </w:rPr>
              <w:t>9</w:t>
            </w:r>
            <w:r w:rsidR="006943B7" w:rsidRPr="00A238B0">
              <w:rPr>
                <w:rFonts w:ascii="Times New Roman" w:eastAsia="Tahoma" w:hAnsi="Times New Roman" w:cs="Times New Roman"/>
                <w:b/>
                <w:sz w:val="28"/>
              </w:rPr>
              <w:t>.GELENEKSEL VOLEYBOL TURNUVASI</w:t>
            </w:r>
          </w:p>
          <w:p w:rsidR="007E0AD7" w:rsidRPr="00A238B0" w:rsidRDefault="008329AC">
            <w:pPr>
              <w:ind w:left="76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238B0">
              <w:rPr>
                <w:rFonts w:ascii="Times New Roman" w:eastAsia="Tahoma" w:hAnsi="Times New Roman" w:cs="Times New Roman"/>
                <w:b/>
                <w:sz w:val="28"/>
              </w:rPr>
              <w:t xml:space="preserve">SPORCU BİLGİ </w:t>
            </w:r>
            <w:r w:rsidR="001512E6" w:rsidRPr="00A238B0">
              <w:rPr>
                <w:rFonts w:ascii="Times New Roman" w:eastAsia="Tahoma" w:hAnsi="Times New Roman" w:cs="Times New Roman"/>
                <w:b/>
                <w:sz w:val="28"/>
              </w:rPr>
              <w:t>FORMU</w:t>
            </w:r>
          </w:p>
        </w:tc>
      </w:tr>
      <w:tr w:rsidR="007E0AD7" w:rsidRPr="00A238B0" w:rsidTr="00540ADC">
        <w:trPr>
          <w:trHeight w:val="352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0C0883" w:rsidP="000C0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T.C.Kimlik No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AD7" w:rsidRPr="00A238B0" w:rsidRDefault="001512E6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</w:rPr>
              <w:t xml:space="preserve">FOTOĞRAF </w:t>
            </w:r>
          </w:p>
        </w:tc>
      </w:tr>
      <w:tr w:rsidR="007E0AD7" w:rsidRPr="00A238B0" w:rsidTr="00540ADC">
        <w:trPr>
          <w:trHeight w:val="35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D9132D" w:rsidP="00D9132D">
            <w:pPr>
              <w:rPr>
                <w:rFonts w:ascii="Times New Roman" w:hAnsi="Times New Roman" w:cs="Times New Roman"/>
                <w:b/>
              </w:rPr>
            </w:pPr>
            <w:r w:rsidRPr="00A238B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</w:tr>
      <w:tr w:rsidR="007E0AD7" w:rsidRPr="00A238B0" w:rsidTr="00540ADC">
        <w:trPr>
          <w:trHeight w:val="348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6943B7" w:rsidP="00D9132D">
            <w:pPr>
              <w:rPr>
                <w:rFonts w:ascii="Times New Roman" w:hAnsi="Times New Roman" w:cs="Times New Roman"/>
                <w:b/>
              </w:rPr>
            </w:pPr>
            <w:r w:rsidRPr="00A238B0">
              <w:rPr>
                <w:rFonts w:ascii="Times New Roman" w:hAnsi="Times New Roman" w:cs="Times New Roman"/>
                <w:b/>
              </w:rPr>
              <w:t>Anne Adı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</w:tr>
      <w:tr w:rsidR="007E0AD7" w:rsidRPr="00A238B0" w:rsidTr="00540ADC">
        <w:trPr>
          <w:trHeight w:val="35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6943B7" w:rsidP="00D9132D">
            <w:pPr>
              <w:rPr>
                <w:rFonts w:ascii="Times New Roman" w:hAnsi="Times New Roman" w:cs="Times New Roman"/>
                <w:b/>
              </w:rPr>
            </w:pPr>
            <w:r w:rsidRPr="00A238B0"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0AD7" w:rsidRPr="00A238B0" w:rsidRDefault="007E0AD7">
            <w:pPr>
              <w:rPr>
                <w:rFonts w:ascii="Times New Roman" w:hAnsi="Times New Roman" w:cs="Times New Roman"/>
              </w:rPr>
            </w:pPr>
          </w:p>
        </w:tc>
      </w:tr>
      <w:tr w:rsidR="00540ADC" w:rsidRPr="00A238B0" w:rsidTr="00540ADC">
        <w:trPr>
          <w:trHeight w:val="35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D9132D">
            <w:pPr>
              <w:rPr>
                <w:rFonts w:ascii="Times New Roman" w:hAnsi="Times New Roman" w:cs="Times New Roman"/>
                <w:b/>
              </w:rPr>
            </w:pPr>
            <w:r w:rsidRPr="00A238B0">
              <w:rPr>
                <w:rFonts w:ascii="Times New Roman" w:hAnsi="Times New Roman" w:cs="Times New Roman"/>
                <w:b/>
              </w:rPr>
              <w:t>Doğum Yeri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ind w:left="108"/>
              <w:rPr>
                <w:rFonts w:ascii="Times New Roman" w:hAnsi="Times New Roman" w:cs="Times New Roman"/>
                <w:b/>
              </w:rPr>
            </w:pPr>
            <w:r w:rsidRPr="00A238B0">
              <w:rPr>
                <w:rFonts w:ascii="Times New Roman" w:hAnsi="Times New Roman" w:cs="Times New Roman"/>
                <w:b/>
              </w:rPr>
              <w:t xml:space="preserve">Doğum Tarihi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tabs>
                <w:tab w:val="center" w:pos="454"/>
                <w:tab w:val="center" w:pos="996"/>
              </w:tabs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</w:rPr>
              <w:tab/>
            </w:r>
            <w:r w:rsidRPr="00A238B0">
              <w:rPr>
                <w:rFonts w:ascii="Times New Roman" w:hAnsi="Times New Roman" w:cs="Times New Roman"/>
                <w:b/>
              </w:rPr>
              <w:t xml:space="preserve">  /  </w:t>
            </w:r>
            <w:r w:rsidRPr="00A238B0">
              <w:rPr>
                <w:rFonts w:ascii="Times New Roman" w:hAnsi="Times New Roman" w:cs="Times New Roman"/>
                <w:b/>
              </w:rPr>
              <w:tab/>
              <w:t xml:space="preserve">  /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</w:rPr>
            </w:pPr>
          </w:p>
        </w:tc>
      </w:tr>
      <w:tr w:rsidR="00540ADC" w:rsidRPr="00A238B0" w:rsidTr="00540ADC">
        <w:trPr>
          <w:trHeight w:val="35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D9132D">
            <w:pPr>
              <w:rPr>
                <w:rFonts w:ascii="Times New Roman" w:hAnsi="Times New Roman" w:cs="Times New Roman"/>
                <w:b/>
              </w:rPr>
            </w:pPr>
            <w:r w:rsidRPr="00A238B0">
              <w:rPr>
                <w:rFonts w:ascii="Times New Roman" w:hAnsi="Times New Roman" w:cs="Times New Roman"/>
                <w:b/>
              </w:rPr>
              <w:t>Çalıştığı Kurum Adı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</w:rPr>
            </w:pPr>
          </w:p>
        </w:tc>
      </w:tr>
      <w:tr w:rsidR="00540ADC" w:rsidRPr="00A238B0" w:rsidTr="00540ADC">
        <w:trPr>
          <w:trHeight w:val="35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ADC" w:rsidRPr="00A238B0" w:rsidRDefault="00540ADC" w:rsidP="00540ADC">
            <w:pPr>
              <w:rPr>
                <w:rFonts w:ascii="Times New Roman" w:hAnsi="Times New Roman" w:cs="Times New Roman"/>
              </w:rPr>
            </w:pPr>
          </w:p>
        </w:tc>
      </w:tr>
      <w:tr w:rsidR="00540ADC" w:rsidRPr="00A238B0" w:rsidTr="00540ADC">
        <w:trPr>
          <w:trHeight w:val="302"/>
        </w:trPr>
        <w:tc>
          <w:tcPr>
            <w:tcW w:w="10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  <w:sz w:val="24"/>
              </w:rPr>
              <w:t xml:space="preserve">SPORCU TAAHHÜTNAMESİ </w:t>
            </w:r>
          </w:p>
        </w:tc>
      </w:tr>
      <w:tr w:rsidR="00540ADC" w:rsidRPr="00A238B0" w:rsidTr="00540ADC">
        <w:trPr>
          <w:trHeight w:val="2060"/>
        </w:trPr>
        <w:tc>
          <w:tcPr>
            <w:tcW w:w="10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ADC" w:rsidRPr="000C0883" w:rsidRDefault="00540ADC" w:rsidP="00540ADC">
            <w:pPr>
              <w:tabs>
                <w:tab w:val="center" w:pos="10017"/>
              </w:tabs>
              <w:spacing w:after="27"/>
              <w:rPr>
                <w:rFonts w:ascii="Times New Roman" w:hAnsi="Times New Roman" w:cs="Times New Roman"/>
              </w:rPr>
            </w:pPr>
            <w:r w:rsidRPr="000C0883">
              <w:rPr>
                <w:rFonts w:ascii="Times New Roman" w:hAnsi="Times New Roman" w:cs="Times New Roman"/>
              </w:rPr>
              <w:t xml:space="preserve">Antalya Sağlık Müdürlüğü </w:t>
            </w:r>
            <w:r w:rsidRPr="000C0883">
              <w:rPr>
                <w:rFonts w:ascii="Times New Roman" w:hAnsi="Times New Roman" w:cs="Times New Roman"/>
                <w:b/>
                <w:i/>
              </w:rPr>
              <w:t>“Sağlık için Filede Buluşalım”.</w:t>
            </w:r>
            <w:r w:rsidR="00300DD2">
              <w:rPr>
                <w:rFonts w:ascii="Times New Roman" w:hAnsi="Times New Roman" w:cs="Times New Roman"/>
              </w:rPr>
              <w:t xml:space="preserve"> 9 </w:t>
            </w:r>
            <w:r w:rsidRPr="000C0883">
              <w:rPr>
                <w:rFonts w:ascii="Times New Roman" w:hAnsi="Times New Roman" w:cs="Times New Roman"/>
              </w:rPr>
              <w:t>.Geleneksel Voleybol Turnuvasında gerekli resmi işlemlerin …………</w:t>
            </w:r>
            <w:r w:rsidR="003C00C2" w:rsidRPr="000C0883">
              <w:rPr>
                <w:rFonts w:ascii="Times New Roman" w:hAnsi="Times New Roman" w:cs="Times New Roman"/>
              </w:rPr>
              <w:t>………………………………………………… Takımı</w:t>
            </w:r>
            <w:r w:rsidRPr="000C0883">
              <w:rPr>
                <w:rFonts w:ascii="Times New Roman" w:hAnsi="Times New Roman" w:cs="Times New Roman"/>
              </w:rPr>
              <w:t xml:space="preserve">  adına yapılmasını kabul ve taahhüt ederim. </w:t>
            </w:r>
          </w:p>
          <w:p w:rsidR="00540ADC" w:rsidRPr="00A238B0" w:rsidRDefault="00540ADC" w:rsidP="00540ADC">
            <w:pPr>
              <w:tabs>
                <w:tab w:val="center" w:pos="6964"/>
              </w:tabs>
              <w:spacing w:after="50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  <w:u w:val="single" w:color="000000"/>
              </w:rPr>
              <w:t>Sporcunun</w:t>
            </w:r>
            <w:r w:rsidRPr="00A238B0">
              <w:rPr>
                <w:rFonts w:ascii="Times New Roman" w:hAnsi="Times New Roman" w:cs="Times New Roman"/>
                <w:b/>
              </w:rPr>
              <w:t xml:space="preserve"> </w:t>
            </w:r>
            <w:r w:rsidRPr="00A238B0">
              <w:rPr>
                <w:rFonts w:ascii="Times New Roman" w:hAnsi="Times New Roman" w:cs="Times New Roman"/>
                <w:b/>
              </w:rPr>
              <w:tab/>
              <w:t xml:space="preserve">  </w:t>
            </w:r>
            <w:r w:rsidRPr="00A238B0">
              <w:rPr>
                <w:rFonts w:ascii="Times New Roman" w:hAnsi="Times New Roman" w:cs="Times New Roman"/>
                <w:b/>
                <w:u w:val="single" w:color="000000"/>
              </w:rPr>
              <w:t>İMZA</w:t>
            </w:r>
            <w:r w:rsidRPr="00A238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40ADC" w:rsidRPr="00A238B0" w:rsidRDefault="00540ADC" w:rsidP="00540ADC">
            <w:pPr>
              <w:spacing w:after="19"/>
              <w:ind w:left="92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</w:rPr>
              <w:t xml:space="preserve">Adı: </w:t>
            </w:r>
          </w:p>
          <w:p w:rsidR="00540ADC" w:rsidRPr="00A238B0" w:rsidRDefault="00540ADC" w:rsidP="00540ADC">
            <w:pPr>
              <w:spacing w:after="17"/>
              <w:ind w:left="92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</w:rPr>
              <w:t xml:space="preserve">Soyadı: </w:t>
            </w:r>
          </w:p>
          <w:p w:rsidR="00540ADC" w:rsidRPr="00A238B0" w:rsidRDefault="00540ADC" w:rsidP="00540ADC">
            <w:pPr>
              <w:ind w:left="92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</w:rPr>
              <w:t>Tarih:</w:t>
            </w:r>
            <w:r w:rsidR="00300DD2">
              <w:rPr>
                <w:rFonts w:ascii="Times New Roman" w:hAnsi="Times New Roman" w:cs="Times New Roman"/>
                <w:b/>
              </w:rPr>
              <w:t xml:space="preserve"> ……/………./2026</w:t>
            </w:r>
          </w:p>
        </w:tc>
      </w:tr>
      <w:tr w:rsidR="00540ADC" w:rsidRPr="00A238B0" w:rsidTr="00540ADC">
        <w:trPr>
          <w:trHeight w:val="302"/>
        </w:trPr>
        <w:tc>
          <w:tcPr>
            <w:tcW w:w="10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Default="00540ADC" w:rsidP="00540ADC">
            <w:pPr>
              <w:ind w:right="1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8B0">
              <w:rPr>
                <w:rFonts w:ascii="Times New Roman" w:hAnsi="Times New Roman" w:cs="Times New Roman"/>
                <w:b/>
                <w:sz w:val="24"/>
              </w:rPr>
              <w:t xml:space="preserve">SAĞLIK BEYANI </w:t>
            </w:r>
          </w:p>
          <w:p w:rsidR="003C00C2" w:rsidRPr="000C0883" w:rsidRDefault="003C00C2" w:rsidP="003C00C2">
            <w:pPr>
              <w:ind w:right="15"/>
              <w:jc w:val="both"/>
              <w:rPr>
                <w:rFonts w:ascii="Times New Roman" w:hAnsi="Times New Roman" w:cs="Times New Roman"/>
              </w:rPr>
            </w:pPr>
            <w:r w:rsidRPr="000C0883">
              <w:rPr>
                <w:rFonts w:ascii="Times New Roman" w:hAnsi="Times New Roman" w:cs="Times New Roman"/>
              </w:rPr>
              <w:t>Yukarıda kimlik bilgilerim bulunmakta olup, sağlık yönünden Voleybol oynamaya ve yarışmalara katılmaya elverişli olduğumu beyan ederim.</w:t>
            </w:r>
          </w:p>
          <w:p w:rsidR="003C00C2" w:rsidRPr="000C0883" w:rsidRDefault="003C00C2" w:rsidP="003C00C2">
            <w:pPr>
              <w:tabs>
                <w:tab w:val="center" w:pos="6964"/>
              </w:tabs>
              <w:spacing w:after="50"/>
              <w:rPr>
                <w:rFonts w:ascii="Times New Roman" w:hAnsi="Times New Roman" w:cs="Times New Roman"/>
              </w:rPr>
            </w:pPr>
            <w:r w:rsidRPr="000C0883">
              <w:rPr>
                <w:rFonts w:ascii="Times New Roman" w:hAnsi="Times New Roman" w:cs="Times New Roman"/>
                <w:b/>
                <w:u w:val="single" w:color="000000"/>
              </w:rPr>
              <w:t>Sporcunun</w:t>
            </w:r>
            <w:r w:rsidRPr="000C0883">
              <w:rPr>
                <w:rFonts w:ascii="Times New Roman" w:hAnsi="Times New Roman" w:cs="Times New Roman"/>
                <w:b/>
              </w:rPr>
              <w:t xml:space="preserve"> </w:t>
            </w:r>
            <w:r w:rsidRPr="000C0883">
              <w:rPr>
                <w:rFonts w:ascii="Times New Roman" w:hAnsi="Times New Roman" w:cs="Times New Roman"/>
                <w:b/>
              </w:rPr>
              <w:tab/>
              <w:t xml:space="preserve">  </w:t>
            </w:r>
            <w:r w:rsidRPr="000C0883">
              <w:rPr>
                <w:rFonts w:ascii="Times New Roman" w:hAnsi="Times New Roman" w:cs="Times New Roman"/>
                <w:b/>
                <w:u w:val="single" w:color="000000"/>
              </w:rPr>
              <w:t>İMZA</w:t>
            </w:r>
            <w:r w:rsidRPr="000C088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C00C2" w:rsidRPr="000C0883" w:rsidRDefault="003C00C2" w:rsidP="003C00C2">
            <w:pPr>
              <w:spacing w:after="19"/>
              <w:ind w:left="92"/>
              <w:rPr>
                <w:rFonts w:ascii="Times New Roman" w:hAnsi="Times New Roman" w:cs="Times New Roman"/>
              </w:rPr>
            </w:pPr>
            <w:r w:rsidRPr="000C0883">
              <w:rPr>
                <w:rFonts w:ascii="Times New Roman" w:hAnsi="Times New Roman" w:cs="Times New Roman"/>
                <w:b/>
              </w:rPr>
              <w:t xml:space="preserve">Adı: </w:t>
            </w:r>
          </w:p>
          <w:p w:rsidR="003C00C2" w:rsidRPr="000C0883" w:rsidRDefault="003C00C2" w:rsidP="003C00C2">
            <w:pPr>
              <w:spacing w:after="17"/>
              <w:ind w:left="92"/>
              <w:rPr>
                <w:rFonts w:ascii="Times New Roman" w:hAnsi="Times New Roman" w:cs="Times New Roman"/>
              </w:rPr>
            </w:pPr>
            <w:r w:rsidRPr="000C0883">
              <w:rPr>
                <w:rFonts w:ascii="Times New Roman" w:hAnsi="Times New Roman" w:cs="Times New Roman"/>
                <w:b/>
              </w:rPr>
              <w:t xml:space="preserve">Soyadı: </w:t>
            </w:r>
          </w:p>
          <w:p w:rsidR="003C00C2" w:rsidRPr="000C0883" w:rsidRDefault="000C0883" w:rsidP="003C00C2">
            <w:pPr>
              <w:ind w:right="15"/>
              <w:jc w:val="both"/>
              <w:rPr>
                <w:rFonts w:ascii="Times New Roman" w:hAnsi="Times New Roman" w:cs="Times New Roman"/>
              </w:rPr>
            </w:pPr>
            <w:r w:rsidRPr="000C0883">
              <w:rPr>
                <w:rFonts w:ascii="Times New Roman" w:hAnsi="Times New Roman" w:cs="Times New Roman"/>
                <w:b/>
              </w:rPr>
              <w:t xml:space="preserve"> </w:t>
            </w:r>
            <w:r w:rsidR="00300DD2">
              <w:rPr>
                <w:rFonts w:ascii="Times New Roman" w:hAnsi="Times New Roman" w:cs="Times New Roman"/>
                <w:b/>
              </w:rPr>
              <w:t>Tarih: ……/………./2026</w:t>
            </w:r>
          </w:p>
          <w:p w:rsidR="00540ADC" w:rsidRPr="00A238B0" w:rsidRDefault="00540ADC" w:rsidP="003C00C2">
            <w:pPr>
              <w:ind w:right="15"/>
              <w:rPr>
                <w:rFonts w:ascii="Times New Roman" w:hAnsi="Times New Roman" w:cs="Times New Roman"/>
              </w:rPr>
            </w:pPr>
          </w:p>
        </w:tc>
      </w:tr>
      <w:tr w:rsidR="00540ADC" w:rsidRPr="00A238B0" w:rsidTr="00540ADC">
        <w:trPr>
          <w:trHeight w:val="302"/>
        </w:trPr>
        <w:tc>
          <w:tcPr>
            <w:tcW w:w="10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  <w:sz w:val="24"/>
              </w:rPr>
              <w:t xml:space="preserve">KURUM ve TAKIM ONAYI </w:t>
            </w:r>
          </w:p>
        </w:tc>
      </w:tr>
      <w:tr w:rsidR="00540ADC" w:rsidRPr="00A238B0" w:rsidTr="00540ADC">
        <w:trPr>
          <w:trHeight w:val="3257"/>
        </w:trPr>
        <w:tc>
          <w:tcPr>
            <w:tcW w:w="10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DC" w:rsidRPr="00A238B0" w:rsidRDefault="00540ADC" w:rsidP="00540ADC">
            <w:pPr>
              <w:spacing w:after="195" w:line="239" w:lineRule="auto"/>
              <w:ind w:left="92"/>
              <w:jc w:val="both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</w:rPr>
              <w:t>Bu formdaki her türlü bilgi, mühür, imzaların doğru olduğunu onaylarız. Aks</w:t>
            </w:r>
            <w:r w:rsidR="003C00C2">
              <w:rPr>
                <w:rFonts w:ascii="Times New Roman" w:hAnsi="Times New Roman" w:cs="Times New Roman"/>
              </w:rPr>
              <w:t>i halde, sorumluluğun Turnuvada oynayacak takımımıza</w:t>
            </w:r>
            <w:r w:rsidR="000C0883">
              <w:rPr>
                <w:rFonts w:ascii="Times New Roman" w:hAnsi="Times New Roman" w:cs="Times New Roman"/>
              </w:rPr>
              <w:t xml:space="preserve"> ait olduğunu ve hakkımızda İlgili yasal hükümlere</w:t>
            </w:r>
            <w:r w:rsidRPr="00A238B0">
              <w:rPr>
                <w:rFonts w:ascii="Times New Roman" w:hAnsi="Times New Roman" w:cs="Times New Roman"/>
              </w:rPr>
              <w:t xml:space="preserve"> göre işlem yapılmasını kabul ve taahhüt ederiz.</w:t>
            </w:r>
          </w:p>
          <w:p w:rsidR="00540ADC" w:rsidRPr="00A238B0" w:rsidRDefault="000C0883" w:rsidP="00540ADC">
            <w:pPr>
              <w:tabs>
                <w:tab w:val="center" w:pos="7060"/>
              </w:tabs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02FDA44" wp14:editId="06D529AA">
                      <wp:simplePos x="0" y="0"/>
                      <wp:positionH relativeFrom="margin">
                        <wp:posOffset>2219960</wp:posOffset>
                      </wp:positionH>
                      <wp:positionV relativeFrom="paragraph">
                        <wp:posOffset>243205</wp:posOffset>
                      </wp:positionV>
                      <wp:extent cx="1209675" cy="1247775"/>
                      <wp:effectExtent l="0" t="0" r="28575" b="28575"/>
                      <wp:wrapSquare wrapText="bothSides"/>
                      <wp:docPr id="2979" name="Group 2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9675" cy="1247775"/>
                                <a:chOff x="0" y="0"/>
                                <a:chExt cx="828675" cy="733425"/>
                              </a:xfrm>
                            </wpg:grpSpPr>
                            <wps:wsp>
                              <wps:cNvPr id="331" name="Rectangle 331"/>
                              <wps:cNvSpPr/>
                              <wps:spPr>
                                <a:xfrm>
                                  <a:off x="151168" y="342977"/>
                                  <a:ext cx="121905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0ADC" w:rsidRDefault="003C00C2">
                                    <w:r>
                                      <w:rPr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2" name="Rectangle 332"/>
                              <wps:cNvSpPr/>
                              <wps:spPr>
                                <a:xfrm>
                                  <a:off x="242697" y="342977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0ADC" w:rsidRDefault="00540ADC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" name="Rectangle 333"/>
                              <wps:cNvSpPr/>
                              <wps:spPr>
                                <a:xfrm>
                                  <a:off x="265557" y="342977"/>
                                  <a:ext cx="44869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0ADC" w:rsidRDefault="003C00C2">
                                    <w:r>
                                      <w:rPr>
                                        <w:sz w:val="16"/>
                                      </w:rPr>
                                      <w:t>MÜ</w:t>
                                    </w:r>
                                    <w:r w:rsidR="000C0883">
                                      <w:rPr>
                                        <w:sz w:val="16"/>
                                      </w:rPr>
                                      <w:t>HÜ</w:t>
                                    </w:r>
                                    <w:r w:rsidR="00540ADC">
                                      <w:rPr>
                                        <w:sz w:val="16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" name="Rectangle 334"/>
                              <wps:cNvSpPr/>
                              <wps:spPr>
                                <a:xfrm>
                                  <a:off x="602361" y="353264"/>
                                  <a:ext cx="26569" cy="119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0ADC" w:rsidRDefault="00540ADC"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0" y="0"/>
                                  <a:ext cx="828675" cy="733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8675" h="733425">
                                      <a:moveTo>
                                        <a:pt x="414274" y="0"/>
                                      </a:moveTo>
                                      <a:cubicBezTo>
                                        <a:pt x="185547" y="0"/>
                                        <a:pt x="0" y="164211"/>
                                        <a:pt x="0" y="366649"/>
                                      </a:cubicBezTo>
                                      <a:cubicBezTo>
                                        <a:pt x="0" y="569252"/>
                                        <a:pt x="185547" y="733425"/>
                                        <a:pt x="414274" y="733425"/>
                                      </a:cubicBezTo>
                                      <a:cubicBezTo>
                                        <a:pt x="643128" y="733425"/>
                                        <a:pt x="828675" y="569252"/>
                                        <a:pt x="828675" y="366649"/>
                                      </a:cubicBezTo>
                                      <a:cubicBezTo>
                                        <a:pt x="828675" y="164211"/>
                                        <a:pt x="643128" y="0"/>
                                        <a:pt x="4142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2FDA44" id="Group 2979" o:spid="_x0000_s1027" style="position:absolute;margin-left:174.8pt;margin-top:19.15pt;width:95.25pt;height:98.25pt;z-index:251660288;mso-position-horizontal-relative:margin;mso-position-vertical-relative:text;mso-width-relative:margin;mso-height-relative:margin" coordsize="8286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">
                      <v:rect id="Rectangle 331" o:spid="_x0000_s1028" style="position:absolute;left:1511;top:3429;width:121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      <v:textbox inset="0,0,0,0">
                          <w:txbxContent>
                            <w:p w:rsidR="00540ADC" w:rsidRDefault="003C00C2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332" o:spid="_x0000_s1029" style="position:absolute;left:2426;top:342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      <v:textbox inset="0,0,0,0">
                          <w:txbxContent>
                            <w:p w:rsidR="00540ADC" w:rsidRDefault="00540ADC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3" o:spid="_x0000_s1030" style="position:absolute;left:2655;top:3429;width:44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      <v:textbox inset="0,0,0,0">
                          <w:txbxContent>
                            <w:p w:rsidR="00540ADC" w:rsidRDefault="003C00C2">
                              <w:r>
                                <w:rPr>
                                  <w:sz w:val="16"/>
                                </w:rPr>
                                <w:t>MÜ</w:t>
                              </w:r>
                              <w:r w:rsidR="000C0883">
                                <w:rPr>
                                  <w:sz w:val="16"/>
                                </w:rPr>
                                <w:t>HÜ</w:t>
                              </w:r>
                              <w:r w:rsidR="00540ADC">
                                <w:rPr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rect id="Rectangle 334" o:spid="_x0000_s1031" style="position:absolute;left:6023;top:3532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      <v:textbox inset="0,0,0,0">
                          <w:txbxContent>
                            <w:p w:rsidR="00540ADC" w:rsidRDefault="00540ADC"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51" o:spid="_x0000_s1032" style="position:absolute;width:8286;height:7334;visibility:visible;mso-wrap-style:square;v-text-anchor:top" coordsize="82867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" path="m414274,c185547,,,164211,,366649,,569252,185547,733425,414274,733425v228854,,414401,-164173,414401,-366776c828675,164211,643128,,414274,xe" filled="f" strokeweight="1pt">
                        <v:stroke endcap="round"/>
                        <v:path arrowok="t" textboxrect="0,0,828675,733425"/>
                      </v:shape>
                      <w10:wrap type="square" anchorx="margin"/>
                    </v:group>
                  </w:pict>
                </mc:Fallback>
              </mc:AlternateContent>
            </w:r>
            <w:r w:rsidR="003C00C2">
              <w:rPr>
                <w:rFonts w:ascii="Times New Roman" w:hAnsi="Times New Roman" w:cs="Times New Roman"/>
                <w:b/>
                <w:u w:val="single" w:color="000000"/>
              </w:rPr>
              <w:t xml:space="preserve">Takım Yetkilisi                                                                                   Kurum Amiri/ Yetkilisi                                                                                                                                                 </w:t>
            </w:r>
            <w:r w:rsidR="00540ADC" w:rsidRPr="00A238B0">
              <w:rPr>
                <w:rFonts w:ascii="Times New Roman" w:hAnsi="Times New Roman" w:cs="Times New Roman"/>
                <w:b/>
              </w:rPr>
              <w:t xml:space="preserve">  </w:t>
            </w:r>
            <w:r w:rsidR="00540ADC" w:rsidRPr="00A238B0">
              <w:rPr>
                <w:rFonts w:ascii="Times New Roman" w:hAnsi="Times New Roman" w:cs="Times New Roman"/>
                <w:b/>
              </w:rPr>
              <w:tab/>
              <w:t xml:space="preserve">  </w:t>
            </w:r>
            <w:r w:rsidR="003C00C2">
              <w:rPr>
                <w:rFonts w:ascii="Times New Roman" w:hAnsi="Times New Roman" w:cs="Times New Roman"/>
                <w:b/>
              </w:rPr>
              <w:t xml:space="preserve">           </w:t>
            </w:r>
            <w:r w:rsidR="00540ADC" w:rsidRPr="00A238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C00C2" w:rsidRDefault="00540ADC" w:rsidP="003C00C2">
            <w:pPr>
              <w:ind w:left="144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</w:rPr>
              <w:t xml:space="preserve">Adı – Soyadı:   </w:t>
            </w:r>
            <w:r w:rsidR="003C00C2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r w:rsidR="000C0883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A238B0">
              <w:rPr>
                <w:rFonts w:ascii="Times New Roman" w:hAnsi="Times New Roman" w:cs="Times New Roman"/>
                <w:b/>
              </w:rPr>
              <w:t>Adı – Soyadı:</w:t>
            </w:r>
          </w:p>
          <w:p w:rsidR="00540ADC" w:rsidRPr="00A238B0" w:rsidRDefault="00540ADC" w:rsidP="003C00C2">
            <w:pPr>
              <w:ind w:left="144"/>
              <w:rPr>
                <w:rFonts w:ascii="Times New Roman" w:hAnsi="Times New Roman" w:cs="Times New Roman"/>
              </w:rPr>
            </w:pPr>
            <w:r w:rsidRPr="00A238B0">
              <w:rPr>
                <w:rFonts w:ascii="Times New Roman" w:hAnsi="Times New Roman" w:cs="Times New Roman"/>
                <w:b/>
              </w:rPr>
              <w:t>Tarih: ……/………./20</w:t>
            </w:r>
            <w:r w:rsidR="00300DD2">
              <w:rPr>
                <w:rFonts w:ascii="Times New Roman" w:hAnsi="Times New Roman" w:cs="Times New Roman"/>
                <w:b/>
              </w:rPr>
              <w:t>26</w:t>
            </w:r>
            <w:r w:rsidR="003C00C2">
              <w:rPr>
                <w:rFonts w:ascii="Times New Roman" w:hAnsi="Times New Roman" w:cs="Times New Roman"/>
                <w:b/>
              </w:rPr>
              <w:t xml:space="preserve">        Tarih</w:t>
            </w:r>
            <w:r w:rsidR="00300DD2">
              <w:rPr>
                <w:rFonts w:ascii="Times New Roman" w:hAnsi="Times New Roman" w:cs="Times New Roman"/>
                <w:b/>
              </w:rPr>
              <w:t>……/………./2026</w:t>
            </w:r>
          </w:p>
          <w:p w:rsidR="00540ADC" w:rsidRPr="00A238B0" w:rsidRDefault="000C0883" w:rsidP="000C0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540ADC" w:rsidRPr="00A238B0">
              <w:rPr>
                <w:rFonts w:ascii="Times New Roman" w:hAnsi="Times New Roman" w:cs="Times New Roman"/>
                <w:b/>
              </w:rPr>
              <w:t xml:space="preserve">İmza </w:t>
            </w:r>
            <w:r w:rsidR="003C00C2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="00540ADC" w:rsidRPr="00A238B0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40ADC" w:rsidRPr="00A238B0">
              <w:rPr>
                <w:rFonts w:ascii="Times New Roman" w:hAnsi="Times New Roman" w:cs="Times New Roman"/>
                <w:b/>
              </w:rPr>
              <w:t xml:space="preserve">İmza </w:t>
            </w:r>
          </w:p>
        </w:tc>
      </w:tr>
    </w:tbl>
    <w:p w:rsidR="001512E6" w:rsidRDefault="001512E6"/>
    <w:sectPr w:rsidR="001512E6">
      <w:pgSz w:w="11906" w:h="16838"/>
      <w:pgMar w:top="1311" w:right="1440" w:bottom="81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5B" w:rsidRDefault="00AB1C5B" w:rsidP="006943B7">
      <w:pPr>
        <w:spacing w:after="0" w:line="240" w:lineRule="auto"/>
      </w:pPr>
      <w:r>
        <w:separator/>
      </w:r>
    </w:p>
  </w:endnote>
  <w:endnote w:type="continuationSeparator" w:id="0">
    <w:p w:rsidR="00AB1C5B" w:rsidRDefault="00AB1C5B" w:rsidP="006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5B" w:rsidRDefault="00AB1C5B" w:rsidP="006943B7">
      <w:pPr>
        <w:spacing w:after="0" w:line="240" w:lineRule="auto"/>
      </w:pPr>
      <w:r>
        <w:separator/>
      </w:r>
    </w:p>
  </w:footnote>
  <w:footnote w:type="continuationSeparator" w:id="0">
    <w:p w:rsidR="00AB1C5B" w:rsidRDefault="00AB1C5B" w:rsidP="00694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D7"/>
    <w:rsid w:val="000C0883"/>
    <w:rsid w:val="001512E6"/>
    <w:rsid w:val="00300DD2"/>
    <w:rsid w:val="003C00C2"/>
    <w:rsid w:val="00495719"/>
    <w:rsid w:val="00540ADC"/>
    <w:rsid w:val="006943B7"/>
    <w:rsid w:val="007E0AD7"/>
    <w:rsid w:val="008329AC"/>
    <w:rsid w:val="00A238B0"/>
    <w:rsid w:val="00AB1C5B"/>
    <w:rsid w:val="00D9132D"/>
    <w:rsid w:val="00E8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B05F"/>
  <w15:docId w15:val="{CF072CA8-67C0-402C-B75E-AA718D93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9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43B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9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43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CAGATAYSHN</dc:creator>
  <cp:keywords/>
  <cp:lastModifiedBy>Arif OKTAROĞLU</cp:lastModifiedBy>
  <cp:revision>5</cp:revision>
  <dcterms:created xsi:type="dcterms:W3CDTF">2025-04-10T08:55:00Z</dcterms:created>
  <dcterms:modified xsi:type="dcterms:W3CDTF">2026-04-10T12:45:00Z</dcterms:modified>
</cp:coreProperties>
</file>